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D25B9" w14:textId="55D99F52" w:rsidR="00417724" w:rsidRPr="003B6FAC" w:rsidRDefault="00C81050" w:rsidP="00C81050">
      <w:pPr>
        <w:jc w:val="center"/>
        <w:rPr>
          <w:rFonts w:ascii="BIZ UDPゴシック" w:eastAsia="BIZ UDPゴシック" w:hAnsi="BIZ UDPゴシック"/>
          <w:b/>
          <w:bCs/>
          <w:color w:val="00B050"/>
          <w:sz w:val="28"/>
          <w:szCs w:val="28"/>
        </w:rPr>
      </w:pPr>
      <w:r w:rsidRPr="003B6FAC">
        <w:rPr>
          <w:rFonts w:ascii="BIZ UDPゴシック" w:eastAsia="BIZ UDPゴシック" w:hAnsi="BIZ UDPゴシック" w:hint="eastAsia"/>
          <w:b/>
          <w:bCs/>
          <w:color w:val="00B050"/>
          <w:sz w:val="28"/>
          <w:szCs w:val="28"/>
        </w:rPr>
        <w:t>新型コロナ感染症拡大予防に対応した高齢者疑似体験の進め方</w:t>
      </w:r>
    </w:p>
    <w:p w14:paraId="11513663" w14:textId="77777777" w:rsidR="003B6FAC" w:rsidRDefault="003B6FAC" w:rsidP="00C81050">
      <w:pPr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40674C5E" w14:textId="053D0764" w:rsidR="00C81050" w:rsidRPr="003B6FAC" w:rsidRDefault="00C81050" w:rsidP="00C81050">
      <w:pPr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3B6FAC">
        <w:rPr>
          <w:rFonts w:ascii="BIZ UDゴシック" w:eastAsia="BIZ UDゴシック" w:hAnsi="BIZ UDゴシック" w:hint="eastAsia"/>
          <w:b/>
          <w:bCs/>
          <w:sz w:val="24"/>
          <w:szCs w:val="24"/>
        </w:rPr>
        <w:t>１．体験セットの準備</w:t>
      </w:r>
    </w:p>
    <w:p w14:paraId="0328B58D" w14:textId="7EE830A0" w:rsidR="00C81050" w:rsidRPr="003B6FAC" w:rsidRDefault="00C81050" w:rsidP="00C81050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 w:rsidRPr="00C81050">
        <w:rPr>
          <w:rFonts w:hint="eastAsia"/>
          <w:szCs w:val="21"/>
        </w:rPr>
        <w:t xml:space="preserve">　</w:t>
      </w:r>
      <w:r w:rsidRPr="003B6FAC">
        <w:rPr>
          <w:rFonts w:ascii="ＭＳ ゴシック" w:eastAsia="ＭＳ ゴシック" w:hAnsi="ＭＳ ゴシック" w:hint="eastAsia"/>
          <w:szCs w:val="21"/>
        </w:rPr>
        <w:t>①セットは１人1セット利用が望ましい。困難な場合は体験者を少人数とする。</w:t>
      </w:r>
    </w:p>
    <w:p w14:paraId="25372349" w14:textId="0D2DD794" w:rsidR="00C81050" w:rsidRPr="003B6FAC" w:rsidRDefault="00C81050" w:rsidP="002C66F8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 w:rsidRPr="003B6FAC">
        <w:rPr>
          <w:rFonts w:ascii="ＭＳ ゴシック" w:eastAsia="ＭＳ ゴシック" w:hAnsi="ＭＳ ゴシック" w:hint="eastAsia"/>
          <w:szCs w:val="21"/>
        </w:rPr>
        <w:t xml:space="preserve">　②</w:t>
      </w:r>
      <w:r w:rsidR="002C66F8" w:rsidRPr="003B6FAC">
        <w:rPr>
          <w:rFonts w:ascii="ＭＳ ゴシック" w:eastAsia="ＭＳ ゴシック" w:hAnsi="ＭＳ ゴシック" w:hint="eastAsia"/>
          <w:szCs w:val="21"/>
        </w:rPr>
        <w:t>これまでも</w:t>
      </w:r>
      <w:r w:rsidRPr="003B6FAC">
        <w:rPr>
          <w:rFonts w:ascii="ＭＳ ゴシック" w:eastAsia="ＭＳ ゴシック" w:hAnsi="ＭＳ ゴシック" w:hint="eastAsia"/>
          <w:szCs w:val="21"/>
        </w:rPr>
        <w:t>感染予防のため耳栓・ゴム手袋は個別配布</w:t>
      </w:r>
      <w:r w:rsidR="002C66F8" w:rsidRPr="003B6FAC">
        <w:rPr>
          <w:rFonts w:ascii="ＭＳ ゴシック" w:eastAsia="ＭＳ ゴシック" w:hAnsi="ＭＳ ゴシック" w:hint="eastAsia"/>
          <w:szCs w:val="21"/>
        </w:rPr>
        <w:t>（使い捨て）と</w:t>
      </w:r>
      <w:r w:rsidRPr="003B6FAC">
        <w:rPr>
          <w:rFonts w:ascii="ＭＳ ゴシック" w:eastAsia="ＭＳ ゴシック" w:hAnsi="ＭＳ ゴシック" w:hint="eastAsia"/>
          <w:szCs w:val="21"/>
        </w:rPr>
        <w:t>していたが</w:t>
      </w:r>
      <w:r w:rsidR="002C66F8" w:rsidRPr="003B6FAC">
        <w:rPr>
          <w:rFonts w:ascii="ＭＳ ゴシック" w:eastAsia="ＭＳ ゴシック" w:hAnsi="ＭＳ ゴシック" w:hint="eastAsia"/>
          <w:szCs w:val="21"/>
        </w:rPr>
        <w:t>、可能なら、布手袋と手のひらサポーターも体験者人数分を用意して使い回しを避ける。</w:t>
      </w:r>
    </w:p>
    <w:p w14:paraId="32B3FAD2" w14:textId="3DAA0AA7" w:rsidR="002C66F8" w:rsidRDefault="002C66F8" w:rsidP="002C66F8">
      <w:pPr>
        <w:ind w:left="420" w:hangingChars="200" w:hanging="420"/>
        <w:jc w:val="left"/>
        <w:rPr>
          <w:szCs w:val="21"/>
        </w:rPr>
      </w:pPr>
    </w:p>
    <w:p w14:paraId="3F6783A2" w14:textId="10607386" w:rsidR="002C66F8" w:rsidRPr="003B6FAC" w:rsidRDefault="002C66F8" w:rsidP="002C66F8">
      <w:pPr>
        <w:ind w:left="480" w:hangingChars="200" w:hanging="480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3B6FAC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２．体験の進め方</w:t>
      </w:r>
    </w:p>
    <w:p w14:paraId="5F3CA2A3" w14:textId="26471DFB" w:rsidR="00CB2F60" w:rsidRPr="003B6FAC" w:rsidRDefault="00CB2F60" w:rsidP="002C66F8">
      <w:pPr>
        <w:ind w:left="422" w:hangingChars="200" w:hanging="422"/>
        <w:jc w:val="left"/>
        <w:rPr>
          <w:rFonts w:ascii="ＭＳ ゴシック" w:eastAsia="ＭＳ ゴシック" w:hAnsi="ＭＳ ゴシック" w:hint="eastAsia"/>
          <w:b/>
          <w:bCs/>
          <w:szCs w:val="21"/>
        </w:rPr>
      </w:pPr>
      <w:r w:rsidRPr="003B6FAC">
        <w:rPr>
          <w:rFonts w:ascii="ＭＳ ゴシック" w:eastAsia="ＭＳ ゴシック" w:hAnsi="ＭＳ ゴシック" w:hint="eastAsia"/>
          <w:b/>
          <w:bCs/>
          <w:szCs w:val="21"/>
        </w:rPr>
        <w:t xml:space="preserve">　［会場設営等］</w:t>
      </w:r>
    </w:p>
    <w:p w14:paraId="74E849BC" w14:textId="6D743699" w:rsidR="002C66F8" w:rsidRPr="003B6FAC" w:rsidRDefault="002C66F8" w:rsidP="002C66F8">
      <w:pPr>
        <w:ind w:left="422" w:hangingChars="200" w:hanging="422"/>
        <w:jc w:val="left"/>
        <w:rPr>
          <w:rFonts w:ascii="ＭＳ ゴシック" w:eastAsia="ＭＳ ゴシック" w:hAnsi="ＭＳ ゴシック"/>
          <w:szCs w:val="21"/>
        </w:rPr>
      </w:pPr>
      <w:r w:rsidRPr="003B6FAC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Pr="003B6FAC">
        <w:rPr>
          <w:rFonts w:ascii="ＭＳ ゴシック" w:eastAsia="ＭＳ ゴシック" w:hAnsi="ＭＳ ゴシック" w:hint="eastAsia"/>
          <w:szCs w:val="21"/>
        </w:rPr>
        <w:t>①研修参加者は講師・インストラクターを含め全員マスクを着用する。</w:t>
      </w:r>
    </w:p>
    <w:p w14:paraId="1E5F6ECA" w14:textId="7AB12503" w:rsidR="002C66F8" w:rsidRPr="003B6FAC" w:rsidRDefault="002C66F8" w:rsidP="002C66F8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 w:rsidRPr="003B6FAC">
        <w:rPr>
          <w:rFonts w:ascii="ＭＳ ゴシック" w:eastAsia="ＭＳ ゴシック" w:hAnsi="ＭＳ ゴシック" w:hint="eastAsia"/>
          <w:szCs w:val="21"/>
        </w:rPr>
        <w:t xml:space="preserve">　②手指消毒剤と除菌シート類、ゴミ袋はグループごとに用意する。</w:t>
      </w:r>
    </w:p>
    <w:p w14:paraId="08656339" w14:textId="1FF4C051" w:rsidR="002C66F8" w:rsidRPr="003B6FAC" w:rsidRDefault="002C66F8" w:rsidP="002C66F8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 w:rsidRPr="003B6FAC">
        <w:rPr>
          <w:rFonts w:ascii="ＭＳ ゴシック" w:eastAsia="ＭＳ ゴシック" w:hAnsi="ＭＳ ゴシック" w:hint="eastAsia"/>
          <w:szCs w:val="21"/>
        </w:rPr>
        <w:t xml:space="preserve">　③会場</w:t>
      </w:r>
      <w:r w:rsidR="00CB2F60" w:rsidRPr="003B6FAC">
        <w:rPr>
          <w:rFonts w:ascii="ＭＳ ゴシック" w:eastAsia="ＭＳ ゴシック" w:hAnsi="ＭＳ ゴシック" w:hint="eastAsia"/>
          <w:szCs w:val="21"/>
        </w:rPr>
        <w:t>のドアは開放し、</w:t>
      </w:r>
      <w:r w:rsidR="00C90B8C">
        <w:rPr>
          <w:rFonts w:ascii="ＭＳ ゴシック" w:eastAsia="ＭＳ ゴシック" w:hAnsi="ＭＳ ゴシック" w:hint="eastAsia"/>
          <w:szCs w:val="21"/>
        </w:rPr>
        <w:t>換気</w:t>
      </w:r>
      <w:r w:rsidR="00CB2F60" w:rsidRPr="003B6FAC">
        <w:rPr>
          <w:rFonts w:ascii="ＭＳ ゴシック" w:eastAsia="ＭＳ ゴシック" w:hAnsi="ＭＳ ゴシック" w:hint="eastAsia"/>
          <w:szCs w:val="21"/>
        </w:rPr>
        <w:t>に努める。</w:t>
      </w:r>
    </w:p>
    <w:p w14:paraId="38DD8F2D" w14:textId="1810A3D8" w:rsidR="00CB2F60" w:rsidRPr="003B6FAC" w:rsidRDefault="00CB2F60" w:rsidP="002C66F8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 w:rsidRPr="003B6FAC">
        <w:rPr>
          <w:rFonts w:ascii="ＭＳ ゴシック" w:eastAsia="ＭＳ ゴシック" w:hAnsi="ＭＳ ゴシック" w:hint="eastAsia"/>
          <w:szCs w:val="21"/>
        </w:rPr>
        <w:t xml:space="preserve">　④密とならないような会場設営を行う。</w:t>
      </w:r>
    </w:p>
    <w:p w14:paraId="516A44D3" w14:textId="078C867B" w:rsidR="00CB2F60" w:rsidRPr="003B6FAC" w:rsidRDefault="00CB2F60" w:rsidP="002C66F8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 w:rsidRPr="003B6FAC">
        <w:rPr>
          <w:rFonts w:ascii="ＭＳ ゴシック" w:eastAsia="ＭＳ ゴシック" w:hAnsi="ＭＳ ゴシック" w:hint="eastAsia"/>
          <w:szCs w:val="21"/>
        </w:rPr>
        <w:t xml:space="preserve">　⑤体験</w:t>
      </w:r>
      <w:r w:rsidR="00C90B8C">
        <w:rPr>
          <w:rFonts w:ascii="ＭＳ ゴシック" w:eastAsia="ＭＳ ゴシック" w:hAnsi="ＭＳ ゴシック" w:hint="eastAsia"/>
          <w:szCs w:val="21"/>
        </w:rPr>
        <w:t>プログラム</w:t>
      </w:r>
      <w:r w:rsidRPr="003B6FAC">
        <w:rPr>
          <w:rFonts w:ascii="ＭＳ ゴシック" w:eastAsia="ＭＳ ゴシック" w:hAnsi="ＭＳ ゴシック" w:hint="eastAsia"/>
          <w:szCs w:val="21"/>
        </w:rPr>
        <w:t>を工夫（種類を多く）して、</w:t>
      </w:r>
      <w:r w:rsidR="00C90B8C">
        <w:rPr>
          <w:rFonts w:ascii="ＭＳ ゴシック" w:eastAsia="ＭＳ ゴシック" w:hAnsi="ＭＳ ゴシック" w:hint="eastAsia"/>
          <w:szCs w:val="21"/>
        </w:rPr>
        <w:t>感染予防に努める</w:t>
      </w:r>
      <w:r w:rsidRPr="003B6FAC">
        <w:rPr>
          <w:rFonts w:ascii="ＭＳ ゴシック" w:eastAsia="ＭＳ ゴシック" w:hAnsi="ＭＳ ゴシック" w:hint="eastAsia"/>
          <w:szCs w:val="21"/>
        </w:rPr>
        <w:t>。</w:t>
      </w:r>
    </w:p>
    <w:p w14:paraId="0CF56ED5" w14:textId="77777777" w:rsidR="00CB2F60" w:rsidRPr="003B6FAC" w:rsidRDefault="00CB2F60" w:rsidP="002C66F8">
      <w:pPr>
        <w:ind w:left="420" w:hangingChars="200" w:hanging="420"/>
        <w:jc w:val="left"/>
        <w:rPr>
          <w:rFonts w:ascii="ＭＳ ゴシック" w:eastAsia="ＭＳ ゴシック" w:hAnsi="ＭＳ ゴシック" w:hint="eastAsia"/>
          <w:szCs w:val="21"/>
        </w:rPr>
      </w:pPr>
    </w:p>
    <w:p w14:paraId="27E79EE9" w14:textId="3EA9AA5C" w:rsidR="00CB2F60" w:rsidRPr="003B6FAC" w:rsidRDefault="00CB2F60" w:rsidP="002C66F8">
      <w:pPr>
        <w:ind w:left="420" w:hangingChars="200" w:hanging="420"/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3B6FAC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3B6FAC">
        <w:rPr>
          <w:rFonts w:ascii="ＭＳ ゴシック" w:eastAsia="ＭＳ ゴシック" w:hAnsi="ＭＳ ゴシック" w:hint="eastAsia"/>
          <w:b/>
          <w:bCs/>
          <w:szCs w:val="21"/>
        </w:rPr>
        <w:t>［体験中］</w:t>
      </w:r>
    </w:p>
    <w:p w14:paraId="0DF9621E" w14:textId="03846C69" w:rsidR="00CB2F60" w:rsidRPr="003B6FAC" w:rsidRDefault="00CB2F60" w:rsidP="002C66F8">
      <w:pPr>
        <w:ind w:left="422" w:hangingChars="200" w:hanging="422"/>
        <w:jc w:val="left"/>
        <w:rPr>
          <w:rFonts w:ascii="ＭＳ ゴシック" w:eastAsia="ＭＳ ゴシック" w:hAnsi="ＭＳ ゴシック"/>
          <w:szCs w:val="21"/>
        </w:rPr>
      </w:pPr>
      <w:r w:rsidRPr="003B6FAC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Pr="003B6FAC">
        <w:rPr>
          <w:rFonts w:ascii="ＭＳ ゴシック" w:eastAsia="ＭＳ ゴシック" w:hAnsi="ＭＳ ゴシック" w:hint="eastAsia"/>
          <w:szCs w:val="21"/>
        </w:rPr>
        <w:t>①セット装着直前に手指消毒を行う。</w:t>
      </w:r>
    </w:p>
    <w:p w14:paraId="6DA72EED" w14:textId="2C78DB52" w:rsidR="00CB2F60" w:rsidRPr="003B6FAC" w:rsidRDefault="00CB2F60" w:rsidP="002C66F8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 w:rsidRPr="003B6FAC">
        <w:rPr>
          <w:rFonts w:ascii="ＭＳ ゴシック" w:eastAsia="ＭＳ ゴシック" w:hAnsi="ＭＳ ゴシック" w:hint="eastAsia"/>
          <w:szCs w:val="21"/>
        </w:rPr>
        <w:t xml:space="preserve">　　＊インストラクター</w:t>
      </w:r>
      <w:r w:rsidR="00C83321" w:rsidRPr="003B6FAC">
        <w:rPr>
          <w:rFonts w:ascii="ＭＳ ゴシック" w:eastAsia="ＭＳ ゴシック" w:hAnsi="ＭＳ ゴシック" w:hint="eastAsia"/>
          <w:szCs w:val="21"/>
        </w:rPr>
        <w:t>は体験者ごとに手指消毒する。</w:t>
      </w:r>
    </w:p>
    <w:p w14:paraId="42DD36A8" w14:textId="62B24F02" w:rsidR="00C83321" w:rsidRPr="003B6FAC" w:rsidRDefault="00C83321" w:rsidP="002C66F8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 w:rsidRPr="003B6FAC">
        <w:rPr>
          <w:rFonts w:ascii="ＭＳ ゴシック" w:eastAsia="ＭＳ ゴシック" w:hAnsi="ＭＳ ゴシック" w:hint="eastAsia"/>
          <w:szCs w:val="21"/>
        </w:rPr>
        <w:t xml:space="preserve">　②介助者役は密着せず（</w:t>
      </w:r>
      <w:r w:rsidR="00C90B8C">
        <w:rPr>
          <w:rFonts w:ascii="ＭＳ ゴシック" w:eastAsia="ＭＳ ゴシック" w:hAnsi="ＭＳ ゴシック" w:hint="eastAsia"/>
          <w:szCs w:val="21"/>
        </w:rPr>
        <w:t>ソーシャルディスタンス</w:t>
      </w:r>
      <w:r w:rsidRPr="003B6FAC">
        <w:rPr>
          <w:rFonts w:ascii="ＭＳ ゴシック" w:eastAsia="ＭＳ ゴシック" w:hAnsi="ＭＳ ゴシック" w:hint="eastAsia"/>
          <w:szCs w:val="21"/>
        </w:rPr>
        <w:t>）、ほぼ見守り役に徹する。</w:t>
      </w:r>
    </w:p>
    <w:p w14:paraId="6B56BAFE" w14:textId="3E92B97A" w:rsidR="00C83321" w:rsidRPr="003B6FAC" w:rsidRDefault="00C83321" w:rsidP="002C66F8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 w:rsidRPr="003B6FAC">
        <w:rPr>
          <w:rFonts w:ascii="ＭＳ ゴシック" w:eastAsia="ＭＳ ゴシック" w:hAnsi="ＭＳ ゴシック" w:hint="eastAsia"/>
          <w:szCs w:val="21"/>
        </w:rPr>
        <w:t xml:space="preserve">　　段差などの危険個所では優しく声掛けを行う</w:t>
      </w:r>
      <w:r w:rsidR="00C71508" w:rsidRPr="003B6FAC">
        <w:rPr>
          <w:rFonts w:ascii="ＭＳ ゴシック" w:eastAsia="ＭＳ ゴシック" w:hAnsi="ＭＳ ゴシック" w:hint="eastAsia"/>
          <w:szCs w:val="21"/>
        </w:rPr>
        <w:t>。</w:t>
      </w:r>
    </w:p>
    <w:p w14:paraId="7C7763EE" w14:textId="1DE26253" w:rsidR="00C83321" w:rsidRPr="003B6FAC" w:rsidRDefault="00C83321" w:rsidP="002C66F8">
      <w:pPr>
        <w:ind w:left="420" w:hangingChars="200" w:hanging="420"/>
        <w:jc w:val="left"/>
        <w:rPr>
          <w:rFonts w:ascii="ＭＳ ゴシック" w:eastAsia="ＭＳ ゴシック" w:hAnsi="ＭＳ ゴシック" w:hint="eastAsia"/>
          <w:szCs w:val="21"/>
        </w:rPr>
      </w:pPr>
      <w:r w:rsidRPr="003B6FAC">
        <w:rPr>
          <w:rFonts w:ascii="ＭＳ ゴシック" w:eastAsia="ＭＳ ゴシック" w:hAnsi="ＭＳ ゴシック" w:hint="eastAsia"/>
          <w:szCs w:val="21"/>
        </w:rPr>
        <w:t xml:space="preserve">　　＊インストラクターも同様に間隔を取る。</w:t>
      </w:r>
      <w:r w:rsidR="00C71508" w:rsidRPr="003B6FAC">
        <w:rPr>
          <w:rFonts w:ascii="ＭＳ ゴシック" w:eastAsia="ＭＳ ゴシック" w:hAnsi="ＭＳ ゴシック" w:hint="eastAsia"/>
          <w:szCs w:val="21"/>
        </w:rPr>
        <w:t>事前解説で注意喚起を十分に施す。</w:t>
      </w:r>
      <w:r w:rsidRPr="003B6FAC">
        <w:rPr>
          <w:rFonts w:ascii="ＭＳ ゴシック" w:eastAsia="ＭＳ ゴシック" w:hAnsi="ＭＳ ゴシック" w:hint="eastAsia"/>
          <w:szCs w:val="21"/>
        </w:rPr>
        <w:t>大きい声は避ける。</w:t>
      </w:r>
    </w:p>
    <w:p w14:paraId="30508FA4" w14:textId="53F2F525" w:rsidR="00C83321" w:rsidRPr="003B6FAC" w:rsidRDefault="00C83321" w:rsidP="002C66F8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 w:rsidRPr="003B6FAC">
        <w:rPr>
          <w:rFonts w:ascii="ＭＳ ゴシック" w:eastAsia="ＭＳ ゴシック" w:hAnsi="ＭＳ ゴシック" w:hint="eastAsia"/>
          <w:szCs w:val="21"/>
        </w:rPr>
        <w:t xml:space="preserve">　③セットを外す際は、手袋類から外す。</w:t>
      </w:r>
      <w:r w:rsidR="00C71508" w:rsidRPr="003B6FAC">
        <w:rPr>
          <w:rFonts w:ascii="ＭＳ ゴシック" w:eastAsia="ＭＳ ゴシック" w:hAnsi="ＭＳ ゴシック" w:hint="eastAsia"/>
          <w:szCs w:val="21"/>
        </w:rPr>
        <w:t>すべて外したら手洗い・手指消毒を行う。</w:t>
      </w:r>
    </w:p>
    <w:p w14:paraId="0232A786" w14:textId="6D8DDA03" w:rsidR="00C71508" w:rsidRPr="003B6FAC" w:rsidRDefault="00C71508" w:rsidP="00C71508">
      <w:pPr>
        <w:ind w:left="420" w:hangingChars="200" w:hanging="420"/>
        <w:jc w:val="left"/>
        <w:rPr>
          <w:rFonts w:ascii="ＭＳ ゴシック" w:eastAsia="ＭＳ ゴシック" w:hAnsi="ＭＳ ゴシック" w:hint="eastAsia"/>
          <w:szCs w:val="21"/>
        </w:rPr>
      </w:pPr>
      <w:r w:rsidRPr="003B6FAC">
        <w:rPr>
          <w:rFonts w:ascii="ＭＳ ゴシック" w:eastAsia="ＭＳ ゴシック" w:hAnsi="ＭＳ ゴシック" w:hint="eastAsia"/>
          <w:szCs w:val="21"/>
        </w:rPr>
        <w:t xml:space="preserve">　　＊手袋類は手首箇所を持ちひっくり返す。</w:t>
      </w:r>
    </w:p>
    <w:p w14:paraId="15988C24" w14:textId="75AE7B8C" w:rsidR="00C71508" w:rsidRPr="003B6FAC" w:rsidRDefault="00C71508" w:rsidP="002C66F8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 w:rsidRPr="003B6FAC">
        <w:rPr>
          <w:rFonts w:ascii="ＭＳ ゴシック" w:eastAsia="ＭＳ ゴシック" w:hAnsi="ＭＳ ゴシック" w:hint="eastAsia"/>
          <w:szCs w:val="21"/>
        </w:rPr>
        <w:t xml:space="preserve">　④</w:t>
      </w:r>
      <w:r w:rsidRPr="003B6FAC">
        <w:rPr>
          <w:rFonts w:ascii="ＭＳ ゴシック" w:eastAsia="ＭＳ ゴシック" w:hAnsi="ＭＳ ゴシック" w:hint="eastAsia"/>
          <w:szCs w:val="21"/>
        </w:rPr>
        <w:t>白内障体験メガネは体験者ごとに除菌シートで消毒する。</w:t>
      </w:r>
    </w:p>
    <w:p w14:paraId="41C69CF3" w14:textId="7B7FF01D" w:rsidR="00C71508" w:rsidRDefault="00C71508" w:rsidP="002C66F8">
      <w:pPr>
        <w:ind w:left="420" w:hangingChars="200" w:hanging="420"/>
        <w:jc w:val="left"/>
        <w:rPr>
          <w:szCs w:val="21"/>
        </w:rPr>
      </w:pPr>
    </w:p>
    <w:p w14:paraId="762B8091" w14:textId="7055A941" w:rsidR="00C71508" w:rsidRPr="003B6FAC" w:rsidRDefault="00C71508" w:rsidP="002C66F8">
      <w:pPr>
        <w:ind w:left="422" w:hangingChars="200" w:hanging="422"/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3B6FAC">
        <w:rPr>
          <w:rFonts w:ascii="ＭＳ ゴシック" w:eastAsia="ＭＳ ゴシック" w:hAnsi="ＭＳ ゴシック" w:hint="eastAsia"/>
          <w:b/>
          <w:bCs/>
          <w:szCs w:val="21"/>
        </w:rPr>
        <w:t xml:space="preserve">　［メンテナンス］</w:t>
      </w:r>
    </w:p>
    <w:p w14:paraId="214B12DC" w14:textId="7EAB8F98" w:rsidR="00C71508" w:rsidRPr="003B6FAC" w:rsidRDefault="00C71508" w:rsidP="002C66F8">
      <w:pPr>
        <w:ind w:left="422" w:hangingChars="200" w:hanging="422"/>
        <w:jc w:val="left"/>
        <w:rPr>
          <w:rFonts w:ascii="ＭＳ ゴシック" w:eastAsia="ＭＳ ゴシック" w:hAnsi="ＭＳ ゴシック"/>
          <w:szCs w:val="21"/>
        </w:rPr>
      </w:pPr>
      <w:r w:rsidRPr="003B6FAC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Pr="003B6FAC">
        <w:rPr>
          <w:rFonts w:ascii="ＭＳ ゴシック" w:eastAsia="ＭＳ ゴシック" w:hAnsi="ＭＳ ゴシック" w:hint="eastAsia"/>
          <w:szCs w:val="21"/>
        </w:rPr>
        <w:t>①</w:t>
      </w:r>
      <w:r w:rsidR="003A107A" w:rsidRPr="003B6FAC">
        <w:rPr>
          <w:rFonts w:ascii="ＭＳ ゴシック" w:eastAsia="ＭＳ ゴシック" w:hAnsi="ＭＳ ゴシック" w:hint="eastAsia"/>
          <w:szCs w:val="21"/>
        </w:rPr>
        <w:t>使用済の手袋・手のひらサポーター・ベストは、界面活性剤で洗濯する。</w:t>
      </w:r>
    </w:p>
    <w:p w14:paraId="575E38F8" w14:textId="66FCDA27" w:rsidR="003A107A" w:rsidRPr="003B6FAC" w:rsidRDefault="003A107A" w:rsidP="002C66F8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 w:rsidRPr="003B6FAC">
        <w:rPr>
          <w:rFonts w:ascii="ＭＳ ゴシック" w:eastAsia="ＭＳ ゴシック" w:hAnsi="ＭＳ ゴシック" w:hint="eastAsia"/>
          <w:szCs w:val="21"/>
        </w:rPr>
        <w:t xml:space="preserve">　②メガネ、その他のサポーター、重り類は除菌シートで拭く。</w:t>
      </w:r>
    </w:p>
    <w:p w14:paraId="0D49EEA6" w14:textId="24F5B842" w:rsidR="003A107A" w:rsidRDefault="003A107A" w:rsidP="002C66F8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 w:rsidRPr="003B6FAC">
        <w:rPr>
          <w:rFonts w:ascii="ＭＳ ゴシック" w:eastAsia="ＭＳ ゴシック" w:hAnsi="ＭＳ ゴシック" w:hint="eastAsia"/>
          <w:szCs w:val="21"/>
        </w:rPr>
        <w:t xml:space="preserve">　　＊サポーター類は洗濯すると接着剤がはがれる場合がある。</w:t>
      </w:r>
    </w:p>
    <w:p w14:paraId="01AA81AA" w14:textId="5B0ED29D" w:rsidR="003B6FAC" w:rsidRDefault="003B6FAC" w:rsidP="002C66F8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/>
          <w:szCs w:val="21"/>
        </w:rPr>
        <w:t xml:space="preserve"> </w:t>
      </w:r>
    </w:p>
    <w:p w14:paraId="10C81F48" w14:textId="45C61D94" w:rsidR="003B6FAC" w:rsidRPr="003B6FAC" w:rsidRDefault="003B6FAC" w:rsidP="003B6FAC">
      <w:pPr>
        <w:ind w:left="480" w:hangingChars="200" w:hanging="480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３</w:t>
      </w:r>
      <w:r w:rsidRPr="003B6FAC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．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問い合わせ</w:t>
      </w:r>
    </w:p>
    <w:p w14:paraId="62B2A9C0" w14:textId="75C3262B" w:rsidR="003B6FAC" w:rsidRPr="003B6FAC" w:rsidRDefault="003B6FAC" w:rsidP="002C66F8">
      <w:pPr>
        <w:ind w:left="420" w:hangingChars="200" w:hanging="420"/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6A3D28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 新型コロナ</w:t>
      </w:r>
      <w:r w:rsidR="006A3D28">
        <w:rPr>
          <w:rFonts w:ascii="ＭＳ ゴシック" w:eastAsia="ＭＳ ゴシック" w:hAnsi="ＭＳ ゴシック" w:hint="eastAsia"/>
          <w:szCs w:val="21"/>
        </w:rPr>
        <w:t>に対応した体験・研修方法、セットの取扱い等については下記にお問い合わせください。</w:t>
      </w:r>
    </w:p>
    <w:p w14:paraId="576FC391" w14:textId="66A880A5" w:rsidR="00C71508" w:rsidRPr="003B6FAC" w:rsidRDefault="00C71508" w:rsidP="00C71508">
      <w:pPr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B6FAC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公益社団法人長寿社会文化協会</w:t>
      </w:r>
    </w:p>
    <w:p w14:paraId="46D43E88" w14:textId="3813469A" w:rsidR="00C71508" w:rsidRPr="003B6FAC" w:rsidRDefault="006A3D28" w:rsidP="003A107A">
      <w:pPr>
        <w:ind w:left="420" w:hangingChars="200" w:hanging="42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〒1</w:t>
      </w:r>
      <w:r>
        <w:rPr>
          <w:rFonts w:ascii="ＭＳ ゴシック" w:eastAsia="ＭＳ ゴシック" w:hAnsi="ＭＳ ゴシック"/>
          <w:szCs w:val="21"/>
        </w:rPr>
        <w:t xml:space="preserve">05-0011 </w:t>
      </w:r>
      <w:r w:rsidR="003A107A" w:rsidRPr="003B6FAC">
        <w:rPr>
          <w:rFonts w:ascii="ＭＳ ゴシック" w:eastAsia="ＭＳ ゴシック" w:hAnsi="ＭＳ ゴシック" w:hint="eastAsia"/>
          <w:szCs w:val="21"/>
        </w:rPr>
        <w:t>東京都港区芝公園</w:t>
      </w:r>
      <w:r w:rsidR="00695D92" w:rsidRPr="003B6FAC">
        <w:rPr>
          <w:rFonts w:ascii="ＭＳ ゴシック" w:eastAsia="ＭＳ ゴシック" w:hAnsi="ＭＳ ゴシック" w:hint="eastAsia"/>
          <w:szCs w:val="21"/>
        </w:rPr>
        <w:t>2</w:t>
      </w:r>
      <w:r w:rsidR="00695D92" w:rsidRPr="003B6FAC">
        <w:rPr>
          <w:rFonts w:ascii="ＭＳ ゴシック" w:eastAsia="ＭＳ ゴシック" w:hAnsi="ＭＳ ゴシック"/>
          <w:szCs w:val="21"/>
        </w:rPr>
        <w:t>-6-8</w:t>
      </w:r>
    </w:p>
    <w:p w14:paraId="305DA95D" w14:textId="34D99DC6" w:rsidR="00695D92" w:rsidRPr="003B6FAC" w:rsidRDefault="00695D92" w:rsidP="00695D92">
      <w:pPr>
        <w:wordWrap w:val="0"/>
        <w:ind w:left="420" w:hangingChars="200" w:hanging="420"/>
        <w:jc w:val="right"/>
        <w:rPr>
          <w:rFonts w:ascii="ＭＳ ゴシック" w:eastAsia="ＭＳ ゴシック" w:hAnsi="ＭＳ ゴシック"/>
          <w:szCs w:val="21"/>
        </w:rPr>
      </w:pPr>
      <w:r w:rsidRPr="003B6FAC">
        <w:rPr>
          <w:rFonts w:ascii="ＭＳ ゴシック" w:eastAsia="ＭＳ ゴシック" w:hAnsi="ＭＳ ゴシック" w:hint="eastAsia"/>
          <w:szCs w:val="21"/>
        </w:rPr>
        <w:t>T</w:t>
      </w:r>
      <w:r w:rsidRPr="003B6FAC">
        <w:rPr>
          <w:rFonts w:ascii="ＭＳ ゴシック" w:eastAsia="ＭＳ ゴシック" w:hAnsi="ＭＳ ゴシック"/>
          <w:szCs w:val="21"/>
        </w:rPr>
        <w:t xml:space="preserve">EL </w:t>
      </w:r>
      <w:r w:rsidRPr="003B6FAC">
        <w:rPr>
          <w:rFonts w:ascii="ＭＳ ゴシック" w:eastAsia="ＭＳ ゴシック" w:hAnsi="ＭＳ ゴシック" w:hint="eastAsia"/>
          <w:szCs w:val="21"/>
        </w:rPr>
        <w:t>0</w:t>
      </w:r>
      <w:r w:rsidRPr="003B6FAC">
        <w:rPr>
          <w:rFonts w:ascii="ＭＳ ゴシック" w:eastAsia="ＭＳ ゴシック" w:hAnsi="ＭＳ ゴシック"/>
          <w:szCs w:val="21"/>
        </w:rPr>
        <w:t>3-5405-1501  FAX 03-5405-150</w:t>
      </w:r>
      <w:r w:rsidR="006A3D28">
        <w:rPr>
          <w:rFonts w:ascii="ＭＳ ゴシック" w:eastAsia="ＭＳ ゴシック" w:hAnsi="ＭＳ ゴシック"/>
          <w:szCs w:val="21"/>
        </w:rPr>
        <w:t>2</w:t>
      </w:r>
    </w:p>
    <w:sectPr w:rsidR="00695D92" w:rsidRPr="003B6FAC" w:rsidSect="006A3D28">
      <w:pgSz w:w="11906" w:h="16838"/>
      <w:pgMar w:top="1361" w:right="1474" w:bottom="102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50"/>
    <w:rsid w:val="002C66F8"/>
    <w:rsid w:val="003A107A"/>
    <w:rsid w:val="003B6FAC"/>
    <w:rsid w:val="00417724"/>
    <w:rsid w:val="00695D92"/>
    <w:rsid w:val="006A3D28"/>
    <w:rsid w:val="00C71508"/>
    <w:rsid w:val="00C81050"/>
    <w:rsid w:val="00C83321"/>
    <w:rsid w:val="00C90B8C"/>
    <w:rsid w:val="00CB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D98EE"/>
  <w15:chartTrackingRefBased/>
  <w15:docId w15:val="{850AFC04-C35F-4D2D-BECF-5EF32D15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里美</dc:creator>
  <cp:keywords/>
  <dc:description/>
  <cp:lastModifiedBy>小林 里美</cp:lastModifiedBy>
  <cp:revision>2</cp:revision>
  <cp:lastPrinted>2020-11-26T02:40:00Z</cp:lastPrinted>
  <dcterms:created xsi:type="dcterms:W3CDTF">2020-11-26T01:25:00Z</dcterms:created>
  <dcterms:modified xsi:type="dcterms:W3CDTF">2020-11-26T02:50:00Z</dcterms:modified>
</cp:coreProperties>
</file>